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4081" w:rsidR="005E1FB3" w:rsidP="005E1FB3" w:rsidRDefault="005E1FB3" w14:paraId="2796DCC2" w14:textId="77777777">
      <w:pPr>
        <w:jc w:val="center"/>
        <w:rPr>
          <w:rFonts w:ascii="Verdana" w:hAnsi="Verdana"/>
          <w:b/>
          <w:sz w:val="20"/>
          <w:szCs w:val="20"/>
        </w:rPr>
      </w:pPr>
    </w:p>
    <w:p w:rsidRPr="005E1FB3" w:rsidR="005E1FB3" w:rsidP="005E1FB3" w:rsidRDefault="00A80CD4" w14:paraId="619FC56F" w14:textId="586EE0B9">
      <w:pPr>
        <w:jc w:val="center"/>
        <w:rPr>
          <w:rFonts w:ascii="Verdana" w:hAnsi="Verdana"/>
          <w:b/>
          <w:sz w:val="20"/>
          <w:szCs w:val="20"/>
          <w:lang w:val="de-DE"/>
        </w:rPr>
      </w:pPr>
      <w:r>
        <w:rPr>
          <w:rFonts w:ascii="Verdana" w:hAnsi="Verdana"/>
          <w:b/>
          <w:bCs/>
          <w:sz w:val="20"/>
          <w:szCs w:val="20"/>
          <w:lang w:val="de-DE"/>
        </w:rPr>
        <w:t xml:space="preserve">DATENSCHUTZERKLÄRUNG </w:t>
      </w:r>
      <w:r w:rsidRPr="005E1FB3" w:rsidR="005E1FB3">
        <w:rPr>
          <w:rFonts w:ascii="Verdana" w:hAnsi="Verdana"/>
          <w:b/>
          <w:bCs/>
          <w:sz w:val="20"/>
          <w:szCs w:val="20"/>
          <w:lang w:val="de-DE"/>
        </w:rPr>
        <w:t xml:space="preserve">COULISSE</w:t>
      </w:r>
    </w:p>
    <w:p w:rsidRPr="005E1FB3" w:rsidR="005E1FB3" w:rsidP="005E1FB3" w:rsidRDefault="005E1FB3" w14:paraId="49660DB0" w14:textId="77777777">
      <w:pPr>
        <w:jc w:val="center"/>
        <w:rPr>
          <w:rFonts w:ascii="Verdana" w:hAnsi="Verdana"/>
          <w:b/>
          <w:bCs/>
          <w:sz w:val="20"/>
          <w:szCs w:val="20"/>
          <w:lang w:val="de-DE"/>
        </w:rPr>
      </w:pPr>
    </w:p>
    <w:p w:rsidRPr="00A80CD4" w:rsidR="00A80CD4" w:rsidP="6E2317B1" w:rsidRDefault="00A80CD4" w14:paraId="6C2BDD67" w14:textId="4890DB2E">
      <w:pPr>
        <w:rPr>
          <w:rFonts w:ascii="Verdana" w:hAnsi="Verdana"/>
          <w:i/>
          <w:iCs/>
          <w:sz w:val="20"/>
          <w:szCs w:val="20"/>
          <w:lang w:val="en-US"/>
        </w:rPr>
      </w:pPr>
      <w:r w:rsidRPr="6E2317B1">
        <w:rPr>
          <w:rFonts w:ascii="Verdana" w:hAnsi="Verdana"/>
          <w:i/>
          <w:iCs/>
          <w:sz w:val="20"/>
          <w:szCs w:val="20"/>
          <w:lang w:val="en-US"/>
        </w:rPr>
        <w:t xml:space="preserve">Wenn Sie unsere Website besuchen, verarbeiten wir (Coulisse B.V.) Ihre personenbezogenen Daten, beispielsweise durch die Verwendung von Cookies oder weil Sie das Kontaktformular auf der Website ausfüllen. „Personenbezogene Daten“ sind alle Informationen über natürliche Personen. Dazu gehören Informationen wie Namen, Telefonnummern, Adressen und E-Mail-Adressen, aber auch IP-Adressen und das Besucherverhalten. </w:t>
      </w:r>
      <w:bookmarkStart w:name="_Int_ZCleolAN" w:id="0"/>
      <w:r w:rsidRPr="6E2317B1">
        <w:rPr>
          <w:rFonts w:ascii="Verdana" w:hAnsi="Verdana"/>
          <w:i/>
          <w:iCs/>
          <w:sz w:val="20"/>
          <w:szCs w:val="20"/>
          <w:lang w:val="en-US"/>
        </w:rPr>
        <w:t xml:space="preserve">Wir möchten Sie klar darüber informieren</w:t>
      </w:r>
      <w:r w:rsidRPr="6E2317B1">
        <w:rPr>
          <w:rFonts w:ascii="Verdana" w:hAnsi="Verdana"/>
          <w:i/>
          <w:iCs/>
          <w:sz w:val="20"/>
          <w:szCs w:val="20"/>
          <w:lang w:val="en-US"/>
        </w:rPr>
        <w:t xml:space="preserve">,</w:t>
      </w:r>
      <w:r w:rsidRPr="6E2317B1">
        <w:rPr>
          <w:rFonts w:ascii="Verdana" w:hAnsi="Verdana"/>
          <w:i/>
          <w:iCs/>
          <w:sz w:val="20"/>
          <w:szCs w:val="20"/>
          <w:lang w:val="en-US"/>
        </w:rPr>
        <w:t xml:space="preserve"> wie wir Ihre personenbezogenen Daten verarbeiten und wie wir Ihre Privatsphäre schützen. In dieser </w:t>
      </w:r>
      <w:r w:rsidRPr="6E2317B1">
        <w:rPr>
          <w:rFonts w:ascii="Verdana" w:hAnsi="Verdana"/>
          <w:i/>
          <w:iCs/>
          <w:sz w:val="20"/>
          <w:szCs w:val="20"/>
          <w:lang w:val="en-US"/>
        </w:rPr>
        <w:t xml:space="preserve">Datenschutzerklärung erläutern wir unter anderem, zu welchen Zwecken wir Ihre personenbezogenen Daten in diesem Zusammenhang verarbeiten, auf welcher Rechtsgrundlage dies geschieht</w:t>
      </w:r>
      <w:bookmarkEnd w:id="0"/>
      <w:r w:rsidRPr="6E2317B1">
        <w:rPr>
          <w:rFonts w:ascii="Verdana" w:hAnsi="Verdana"/>
          <w:i/>
          <w:iCs/>
          <w:sz w:val="20"/>
          <w:szCs w:val="20"/>
          <w:lang w:val="en-US"/>
        </w:rPr>
        <w:t xml:space="preserve"> und welche Rechte Sie gemäß der Datenschutz-Grundverordnung (DSGVO) haben.</w:t>
      </w:r>
    </w:p>
    <w:p w:rsidRPr="00A80CD4" w:rsidR="00A80CD4" w:rsidP="6E2317B1" w:rsidRDefault="00A80CD4" w14:paraId="446A10D8" w14:textId="2FC50D45">
      <w:pPr>
        <w:rPr>
          <w:rFonts w:ascii="Verdana" w:hAnsi="Verdana"/>
          <w:i/>
          <w:iCs/>
          <w:sz w:val="20"/>
          <w:szCs w:val="20"/>
          <w:lang w:val="en-US"/>
        </w:rPr>
      </w:pPr>
      <w:r w:rsidRPr="6E2317B1">
        <w:rPr>
          <w:rFonts w:ascii="Verdana" w:hAnsi="Verdana"/>
          <w:i/>
          <w:iCs/>
          <w:sz w:val="20"/>
          <w:szCs w:val="20"/>
          <w:lang w:val="en-US"/>
        </w:rPr>
        <w:t xml:space="preserve">Diese </w:t>
      </w:r>
      <w:r w:rsidRPr="6E2317B1" w:rsidR="3293C46F">
        <w:rPr>
          <w:rFonts w:ascii="Verdana" w:hAnsi="Verdana"/>
          <w:i/>
          <w:iCs/>
          <w:sz w:val="20"/>
          <w:szCs w:val="20"/>
          <w:lang w:val="en-US"/>
        </w:rPr>
        <w:t xml:space="preserve">Datenschutzerklärung </w:t>
      </w:r>
      <w:r w:rsidRPr="6E2317B1">
        <w:rPr>
          <w:rFonts w:ascii="Verdana" w:hAnsi="Verdana"/>
          <w:i/>
          <w:iCs/>
          <w:sz w:val="20"/>
          <w:szCs w:val="20"/>
          <w:lang w:val="en-US"/>
        </w:rPr>
        <w:t xml:space="preserve">wurde zuletzt am</w:t>
      </w:r>
      <w:r w:rsidR="00D44B8A">
        <w:rPr>
          <w:rFonts w:ascii="Verdana" w:hAnsi="Verdana"/>
          <w:i/>
          <w:iCs/>
          <w:sz w:val="20"/>
          <w:szCs w:val="20"/>
          <w:u w:val="single"/>
          <w:lang w:val="en-US"/>
        </w:rPr>
        <w:t xml:space="preserve"> 23</w:t>
      </w:r>
      <w:r w:rsidRPr="6E2317B1" w:rsidR="439E8CC4">
        <w:rPr>
          <w:rFonts w:ascii="Verdana" w:hAnsi="Verdana"/>
          <w:i/>
          <w:iCs/>
          <w:sz w:val="20"/>
          <w:szCs w:val="20"/>
          <w:u w:val="single"/>
          <w:lang w:val="en-US"/>
        </w:rPr>
        <w:t xml:space="preserve">. Juli 2025 </w:t>
      </w:r>
      <w:r w:rsidRPr="6E2317B1">
        <w:rPr>
          <w:rFonts w:ascii="Verdana" w:hAnsi="Verdana"/>
          <w:i/>
          <w:iCs/>
          <w:sz w:val="20"/>
          <w:szCs w:val="20"/>
          <w:lang w:val="en-US"/>
        </w:rPr>
        <w:t xml:space="preserve">geändert</w:t>
      </w:r>
      <w:r w:rsidRPr="6E2317B1" w:rsidR="1AE2B4B3">
        <w:rPr>
          <w:rFonts w:ascii="Verdana" w:hAnsi="Verdana"/>
          <w:i/>
          <w:iCs/>
          <w:sz w:val="20"/>
          <w:szCs w:val="20"/>
          <w:lang w:val="en-US"/>
        </w:rPr>
        <w:t xml:space="preserve">.</w:t>
      </w:r>
    </w:p>
    <w:p w:rsidR="00D44B8A" w:rsidP="6E2317B1" w:rsidRDefault="00D44B8A" w14:paraId="660C7311" w14:textId="77777777">
      <w:pPr>
        <w:rPr>
          <w:rFonts w:ascii="Verdana" w:hAnsi="Verdana"/>
          <w:b/>
          <w:bCs/>
          <w:sz w:val="20"/>
          <w:szCs w:val="20"/>
          <w:lang w:val="en-US"/>
        </w:rPr>
      </w:pPr>
    </w:p>
    <w:p w:rsidRPr="00A70E95" w:rsidR="00A70E95" w:rsidP="6E2317B1" w:rsidRDefault="00A70E95" w14:paraId="27CE5B14" w14:textId="37C6F0B0">
      <w:pPr>
        <w:rPr>
          <w:rFonts w:ascii="Verdana" w:hAnsi="Verdana"/>
          <w:b/>
          <w:bCs/>
          <w:sz w:val="20"/>
          <w:szCs w:val="20"/>
          <w:lang w:val="en-US"/>
        </w:rPr>
      </w:pPr>
      <w:r w:rsidRPr="6E2317B1">
        <w:rPr>
          <w:rFonts w:ascii="Verdana" w:hAnsi="Verdana"/>
          <w:b/>
          <w:bCs/>
          <w:sz w:val="20"/>
          <w:szCs w:val="20"/>
          <w:lang w:val="en-US"/>
        </w:rPr>
        <w:t xml:space="preserve">Arten von personenbezogenen Daten</w:t>
      </w:r>
    </w:p>
    <w:p w:rsidRPr="00A70E95" w:rsidR="00A70E95" w:rsidP="6E2317B1" w:rsidRDefault="00A70E95" w14:paraId="3288D526" w14:textId="7B98E944">
      <w:pPr>
        <w:rPr>
          <w:rFonts w:ascii="Verdana" w:hAnsi="Verdana"/>
          <w:sz w:val="20"/>
          <w:szCs w:val="20"/>
          <w:lang w:val="en-US"/>
        </w:rPr>
      </w:pPr>
      <w:r w:rsidRPr="6E2317B1">
        <w:rPr>
          <w:rFonts w:ascii="Verdana" w:hAnsi="Verdana"/>
          <w:sz w:val="20"/>
          <w:szCs w:val="20"/>
          <w:lang w:val="en-US"/>
        </w:rPr>
        <w:t xml:space="preserve">Wir verarbeiten die personenbezogenen Daten, die Sie uns zur Verfügung stellen, beispielsweise wenn Sie sich für unseren Newsletter anmelden oder mit uns Kontakt aufnehmen. Darüber hinaus verarbeiten wir bestimmte personenbezogene Daten durch den Einsatz von Cookies und ähnlichen Technologien. Weitere Informationen zur Verarbeitung personenbezogener Daten in diesem Zusammenhang </w:t>
      </w:r>
      <w:r w:rsidR="00D44B8A">
        <w:rPr>
          <w:rFonts w:ascii="Verdana" w:hAnsi="Verdana"/>
          <w:sz w:val="20"/>
          <w:szCs w:val="20"/>
          <w:lang w:val="en-US"/>
        </w:rPr>
        <w:t xml:space="preserve">finden Sie in </w:t>
      </w:r>
      <w:r w:rsidRPr="6E2317B1">
        <w:rPr>
          <w:rFonts w:ascii="Verdana" w:hAnsi="Verdana"/>
          <w:sz w:val="20"/>
          <w:szCs w:val="20"/>
          <w:lang w:val="en-US"/>
        </w:rPr>
        <w:t xml:space="preserve">unserer Cookie-Richtlinie.</w:t>
      </w:r>
    </w:p>
    <w:p w:rsidR="005E1FB3" w:rsidP="49F7EA22" w:rsidRDefault="00A70E95" w14:paraId="68287ED6" w14:textId="2F457F9B">
      <w:pPr>
        <w:rPr>
          <w:rFonts w:ascii="Verdana" w:hAnsi="Verdana"/>
          <w:sz w:val="20"/>
          <w:szCs w:val="20"/>
          <w:lang w:val="en-US"/>
        </w:rPr>
      </w:pPr>
      <w:r w:rsidRPr="6E2317B1">
        <w:rPr>
          <w:rFonts w:ascii="Verdana" w:hAnsi="Verdana"/>
          <w:sz w:val="20"/>
          <w:szCs w:val="20"/>
          <w:lang w:val="en-US"/>
        </w:rPr>
        <w:t xml:space="preserve">Wenn in dieser </w:t>
      </w:r>
      <w:r w:rsidRPr="6E2317B1">
        <w:rPr>
          <w:rFonts w:ascii="Verdana" w:hAnsi="Verdana"/>
          <w:sz w:val="20"/>
          <w:szCs w:val="20"/>
          <w:lang w:val="en-US"/>
        </w:rPr>
        <w:t xml:space="preserve">Datenschutzerklärung von einer Verarbeitung durch uns </w:t>
      </w:r>
      <w:r w:rsidRPr="6E2317B1">
        <w:rPr>
          <w:rFonts w:ascii="Verdana" w:hAnsi="Verdana"/>
          <w:sz w:val="20"/>
          <w:szCs w:val="20"/>
          <w:lang w:val="en-US"/>
        </w:rPr>
        <w:t xml:space="preserve">die Rede ist</w:t>
      </w:r>
      <w:r w:rsidRPr="6E2317B1">
        <w:rPr>
          <w:rFonts w:ascii="Verdana" w:hAnsi="Verdana"/>
          <w:sz w:val="20"/>
          <w:szCs w:val="20"/>
          <w:lang w:val="en-US"/>
        </w:rPr>
        <w:t xml:space="preserve">, kann dies auch die Verarbeitung durch von uns beauftragte Auftragsverarbeiter oder andere Empfänger bedeuten.</w:t>
      </w:r>
    </w:p>
    <w:p w:rsidRPr="007A3A5E" w:rsidR="007A3A5E" w:rsidP="6E2317B1" w:rsidRDefault="007A3A5E" w14:paraId="77B6A080" w14:textId="3439DE39">
      <w:pPr>
        <w:rPr>
          <w:rFonts w:ascii="Verdana" w:hAnsi="Verdana"/>
          <w:b/>
          <w:bCs/>
          <w:sz w:val="20"/>
          <w:szCs w:val="20"/>
          <w:lang w:val="en-US"/>
        </w:rPr>
      </w:pPr>
      <w:r w:rsidRPr="6E2317B1">
        <w:rPr>
          <w:rFonts w:ascii="Verdana" w:hAnsi="Verdana"/>
          <w:b/>
          <w:bCs/>
          <w:sz w:val="20"/>
          <w:szCs w:val="20"/>
          <w:lang w:val="en-US"/>
        </w:rPr>
        <w:t xml:space="preserve">Zweck der Verarbeitung</w:t>
      </w:r>
    </w:p>
    <w:p w:rsidR="00A70E95" w:rsidP="007A3A5E" w:rsidRDefault="007A3A5E" w14:paraId="76EFB99D" w14:textId="23C52A76">
      <w:pPr>
        <w:rPr>
          <w:rFonts w:ascii="Verdana" w:hAnsi="Verdana"/>
          <w:bCs/>
          <w:sz w:val="20"/>
          <w:szCs w:val="20"/>
          <w:lang w:val="en-US"/>
        </w:rPr>
      </w:pPr>
      <w:r w:rsidRPr="007A3A5E">
        <w:rPr>
          <w:rFonts w:ascii="Verdana" w:hAnsi="Verdana"/>
          <w:bCs/>
          <w:sz w:val="20"/>
          <w:szCs w:val="20"/>
          <w:lang w:val="en-US"/>
        </w:rPr>
        <w:t xml:space="preserve">Wir verarbeiten Ihre personenbezogenen Daten nur, wenn und soweit dies für unsere (berechtigten) Zwecke erforderlich ist. In diesem Zusammenhang verarbeiten wir Ihre personenbezogenen Daten für folgende Zwecke:</w:t>
      </w:r>
    </w:p>
    <w:p w:rsidRPr="007A3A5E" w:rsidR="007A3A5E" w:rsidP="007A3A5E" w:rsidRDefault="007A3A5E" w14:paraId="18C964FE" w14:textId="77777777">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Empfang und Bearbeitung von ausgefüllten Service- oder Kontaktformularen und/oder anderen Kontaktanfragen;</w:t>
      </w:r>
    </w:p>
    <w:p w:rsidRPr="007A3A5E" w:rsidR="007A3A5E" w:rsidP="007A3A5E" w:rsidRDefault="007A3A5E" w14:paraId="013411AF" w14:textId="16779414">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Bearbeitung Ihres Abonnements unseres Newsletters;</w:t>
      </w:r>
    </w:p>
    <w:p w:rsidRPr="007A3A5E" w:rsidR="007A3A5E" w:rsidP="007A3A5E" w:rsidRDefault="007A3A5E" w14:paraId="45971CE6" w14:textId="206F7AA8">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Versand unseres Newsletters; </w:t>
      </w:r>
    </w:p>
    <w:p w:rsidRPr="007A3A5E" w:rsidR="007A3A5E" w:rsidP="007A3A5E" w:rsidRDefault="007A3A5E" w14:paraId="513C717B" w14:textId="6605857E">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Rekrutierung und Auswahl neuer Mitarbeiter;</w:t>
      </w:r>
    </w:p>
    <w:p w:rsidRPr="007A3A5E" w:rsidR="007A3A5E" w:rsidP="007A3A5E" w:rsidRDefault="007A3A5E" w14:paraId="16DA5D65" w14:textId="196E7599">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Marketingzwecke, nämlich:</w:t>
      </w:r>
    </w:p>
    <w:p w:rsidRPr="007A3A5E" w:rsidR="007A3A5E" w:rsidP="007A3A5E" w:rsidRDefault="00D44B8A" w14:paraId="523D99C6" w14:textId="26BA6FA4">
      <w:pPr>
        <w:pStyle w:val="Lijstalinea"/>
        <w:numPr>
          <w:ilvl w:val="1"/>
          <w:numId w:val="1"/>
        </w:numPr>
        <w:rPr>
          <w:rFonts w:ascii="Verdana" w:hAnsi="Verdana"/>
          <w:bCs/>
          <w:sz w:val="20"/>
          <w:szCs w:val="20"/>
          <w:lang w:val="en-US"/>
        </w:rPr>
      </w:pPr>
      <w:r w:rsidRPr="007A3A5E">
        <w:rPr>
          <w:rFonts w:ascii="Verdana" w:hAnsi="Verdana"/>
          <w:bCs/>
          <w:sz w:val="20"/>
          <w:szCs w:val="20"/>
          <w:lang w:val="en-US"/>
        </w:rPr>
        <w:t xml:space="preserve">Personalisierung </w:t>
      </w:r>
      <w:r w:rsidRPr="007A3A5E" w:rsidR="007A3A5E">
        <w:rPr>
          <w:rFonts w:ascii="Verdana" w:hAnsi="Verdana"/>
          <w:bCs/>
          <w:sz w:val="20"/>
          <w:szCs w:val="20"/>
          <w:lang w:val="en-US"/>
        </w:rPr>
        <w:t xml:space="preserve">von Werbung auf Grundlage Ihrer Interessen, Ihres Besucherverhaltens und Ihrer Geolokalisierung; </w:t>
      </w:r>
    </w:p>
    <w:p w:rsidRPr="007A3A5E" w:rsidR="007A3A5E" w:rsidP="007A3A5E" w:rsidRDefault="007A3A5E" w14:paraId="20410F9B" w14:textId="2E21DC1E">
      <w:pPr>
        <w:pStyle w:val="Lijstalinea"/>
        <w:numPr>
          <w:ilvl w:val="1"/>
          <w:numId w:val="1"/>
        </w:numPr>
        <w:rPr>
          <w:rFonts w:ascii="Verdana" w:hAnsi="Verdana"/>
          <w:bCs/>
          <w:sz w:val="20"/>
          <w:szCs w:val="20"/>
          <w:lang w:val="en-US"/>
        </w:rPr>
      </w:pPr>
      <w:r w:rsidRPr="007A3A5E">
        <w:rPr>
          <w:rFonts w:ascii="Verdana" w:hAnsi="Verdana"/>
          <w:bCs/>
          <w:sz w:val="20"/>
          <w:szCs w:val="20"/>
          <w:lang w:val="en-US"/>
        </w:rPr>
        <w:t xml:space="preserve">Analyse Ihrer Produktpräferenzen;</w:t>
      </w:r>
    </w:p>
    <w:p w:rsidRPr="007A3A5E" w:rsidR="007A3A5E" w:rsidP="007A3A5E" w:rsidRDefault="007A3A5E" w14:paraId="7B007C81" w14:textId="159D1311">
      <w:pPr>
        <w:pStyle w:val="Lijstalinea"/>
        <w:numPr>
          <w:ilvl w:val="1"/>
          <w:numId w:val="1"/>
        </w:numPr>
        <w:rPr>
          <w:rFonts w:ascii="Verdana" w:hAnsi="Verdana"/>
          <w:bCs/>
          <w:sz w:val="20"/>
          <w:szCs w:val="20"/>
          <w:lang w:val="en-US"/>
        </w:rPr>
      </w:pPr>
      <w:r w:rsidRPr="007A3A5E">
        <w:rPr>
          <w:rFonts w:ascii="Verdana" w:hAnsi="Verdana"/>
          <w:bCs/>
          <w:sz w:val="20"/>
          <w:szCs w:val="20"/>
          <w:lang w:val="en-US"/>
        </w:rPr>
        <w:t xml:space="preserve">Anpassung der Inhalte der Website an Ihre Interessen;</w:t>
      </w:r>
    </w:p>
    <w:p w:rsidRPr="007A3A5E" w:rsidR="007A3A5E" w:rsidP="007A3A5E" w:rsidRDefault="007A3A5E" w14:paraId="5CB560D7" w14:textId="2010ECB0">
      <w:pPr>
        <w:pStyle w:val="Lijstalinea"/>
        <w:numPr>
          <w:ilvl w:val="1"/>
          <w:numId w:val="1"/>
        </w:numPr>
        <w:rPr>
          <w:rFonts w:ascii="Verdana" w:hAnsi="Verdana"/>
          <w:bCs/>
          <w:sz w:val="20"/>
          <w:szCs w:val="20"/>
          <w:lang w:val="en-US"/>
        </w:rPr>
      </w:pPr>
      <w:r w:rsidRPr="007A3A5E">
        <w:rPr>
          <w:rFonts w:ascii="Verdana" w:hAnsi="Verdana"/>
          <w:bCs/>
          <w:sz w:val="20"/>
          <w:szCs w:val="20"/>
          <w:lang w:val="en-US"/>
        </w:rPr>
        <w:t xml:space="preserve">Erstellung von aggregierten Statistiken, z. B. über die Wirksamkeit von Online-Werbekampagnen;</w:t>
      </w:r>
    </w:p>
    <w:p w:rsidRPr="007A3A5E" w:rsidR="007A3A5E" w:rsidP="007A3A5E" w:rsidRDefault="007A3A5E" w14:paraId="3550FB3D" w14:textId="49B72E3E">
      <w:pPr>
        <w:pStyle w:val="Lijstalinea"/>
        <w:numPr>
          <w:ilvl w:val="1"/>
          <w:numId w:val="1"/>
        </w:numPr>
        <w:rPr>
          <w:rFonts w:ascii="Verdana" w:hAnsi="Verdana"/>
          <w:bCs/>
          <w:sz w:val="20"/>
          <w:szCs w:val="20"/>
          <w:lang w:val="en-US"/>
        </w:rPr>
      </w:pPr>
      <w:r w:rsidRPr="007A3A5E">
        <w:rPr>
          <w:rFonts w:ascii="Verdana" w:hAnsi="Verdana"/>
          <w:bCs/>
          <w:sz w:val="20"/>
          <w:szCs w:val="20"/>
          <w:lang w:val="en-US"/>
        </w:rPr>
        <w:t xml:space="preserve">Erstellung von „Kundenprofilen” auf Grundlage individueller Interessen;</w:t>
      </w:r>
    </w:p>
    <w:p w:rsidRPr="007A3A5E" w:rsidR="007A3A5E" w:rsidP="007A3A5E" w:rsidRDefault="007A3A5E" w14:paraId="7EC3128C" w14:textId="0DA99E0D">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Bearbeitung von Beschwerden;</w:t>
      </w:r>
    </w:p>
    <w:p w:rsidRPr="007A3A5E" w:rsidR="007A3A5E" w:rsidP="007A3A5E" w:rsidRDefault="007A3A5E" w14:paraId="1CAB7854" w14:textId="743F36C7">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Hosting der Website; </w:t>
      </w:r>
    </w:p>
    <w:p w:rsidRPr="007A3A5E" w:rsidR="005E1FB3" w:rsidP="007A3A5E" w:rsidRDefault="007A3A5E" w14:paraId="44FC6331" w14:textId="2A45FEE2">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Sicherstellung der Kontinuität unserer Systeme und Schutz der Integrität und Vertraulichkeit von Informationen.</w:t>
      </w:r>
    </w:p>
    <w:p w:rsidRPr="005E1FB3" w:rsidR="005E1FB3" w:rsidP="005E1FB3" w:rsidRDefault="005E1FB3" w14:paraId="21762F76" w14:textId="77777777">
      <w:pPr>
        <w:rPr>
          <w:rFonts w:ascii="Verdana" w:hAnsi="Verdana"/>
          <w:b/>
          <w:sz w:val="20"/>
          <w:szCs w:val="20"/>
          <w:lang w:val="de-DE"/>
        </w:rPr>
      </w:pPr>
    </w:p>
    <w:p w:rsidRPr="00D44B8A" w:rsidR="000F6C0C" w:rsidP="000F6C0C" w:rsidRDefault="6E2317B1" w14:paraId="3E829323" w14:textId="5959AB23">
      <w:r>
        <w:br w:type="page"/>
      </w:r>
      <w:r w:rsidRPr="000F6C0C" w:rsidR="000F6C0C">
        <w:rPr>
          <w:rFonts w:ascii="Verdana" w:hAnsi="Verdana"/>
          <w:b/>
          <w:bCs/>
          <w:sz w:val="20"/>
          <w:szCs w:val="20"/>
          <w:lang w:val="en-US"/>
        </w:rPr>
        <w:lastRenderedPageBreak/>
      </w:r>
      <w:r w:rsidRPr="000F6C0C" w:rsidR="000F6C0C">
        <w:rPr>
          <w:rFonts w:ascii="Verdana" w:hAnsi="Verdana"/>
          <w:b/>
          <w:bCs/>
          <w:sz w:val="20"/>
          <w:szCs w:val="20"/>
          <w:lang w:val="en-US"/>
        </w:rPr>
        <w:t xml:space="preserve">Rechtsgrundlage für die Verarbeitung</w:t>
      </w:r>
    </w:p>
    <w:p w:rsidR="00D44B8A" w:rsidP="000F6C0C" w:rsidRDefault="000F6C0C" w14:paraId="1F768643" w14:textId="77777777">
      <w:pPr>
        <w:rPr>
          <w:rFonts w:ascii="Verdana" w:hAnsi="Verdana"/>
          <w:sz w:val="20"/>
          <w:szCs w:val="20"/>
          <w:lang w:val="en-US"/>
        </w:rPr>
      </w:pPr>
      <w:r w:rsidRPr="6E2317B1">
        <w:rPr>
          <w:rFonts w:ascii="Verdana" w:hAnsi="Verdana"/>
          <w:sz w:val="20"/>
          <w:szCs w:val="20"/>
          <w:lang w:val="en-US"/>
        </w:rPr>
        <w:t xml:space="preserve">Die Grundlagen gemäß der DSGVO, auf die wir uns bei der Verarbeitung Ihrer personenbezogenen Daten stützen, sind: </w:t>
      </w:r>
      <w:r w:rsidRPr="6E2317B1">
        <w:rPr>
          <w:rFonts w:ascii="Verdana" w:hAnsi="Verdana"/>
          <w:sz w:val="20"/>
          <w:szCs w:val="20"/>
          <w:lang w:val="en-US"/>
        </w:rPr>
        <w:t xml:space="preserve">Einwilligung, Vertragserfüllung und/oder berechtigtes Interesse. </w:t>
      </w:r>
    </w:p>
    <w:p w:rsidRPr="000F6C0C" w:rsidR="000F6C0C" w:rsidP="000F6C0C" w:rsidRDefault="000F6C0C" w14:paraId="68FDA8CF" w14:textId="0EF201E1">
      <w:pPr>
        <w:rPr>
          <w:rFonts w:ascii="Verdana" w:hAnsi="Verdana"/>
          <w:sz w:val="20"/>
          <w:szCs w:val="20"/>
          <w:lang w:val="en-US"/>
        </w:rPr>
      </w:pPr>
      <w:r w:rsidRPr="6E2317B1">
        <w:rPr>
          <w:rFonts w:ascii="Verdana" w:hAnsi="Verdana"/>
          <w:sz w:val="20"/>
          <w:szCs w:val="20"/>
          <w:lang w:val="en-US"/>
        </w:rPr>
        <w:t xml:space="preserve">Haben wir Sie um Ihre Einwilligung gebeten? </w:t>
      </w:r>
      <w:r w:rsidR="00D44B8A">
        <w:rPr>
          <w:rFonts w:ascii="Verdana" w:hAnsi="Verdana"/>
          <w:sz w:val="20"/>
          <w:szCs w:val="20"/>
          <w:lang w:val="en-US"/>
        </w:rPr>
        <w:t xml:space="preserve">Sie </w:t>
      </w:r>
      <w:r w:rsidRPr="6E2317B1">
        <w:rPr>
          <w:rFonts w:ascii="Verdana" w:hAnsi="Verdana"/>
          <w:sz w:val="20"/>
          <w:szCs w:val="20"/>
          <w:lang w:val="en-US"/>
        </w:rPr>
        <w:t xml:space="preserve">können </w:t>
      </w:r>
      <w:r w:rsidR="00D44B8A">
        <w:rPr>
          <w:rFonts w:ascii="Verdana" w:hAnsi="Verdana"/>
          <w:sz w:val="20"/>
          <w:szCs w:val="20"/>
          <w:lang w:val="en-US"/>
        </w:rPr>
        <w:t xml:space="preserve">Ihre Einwilligung </w:t>
      </w:r>
      <w:r w:rsidRPr="6E2317B1">
        <w:rPr>
          <w:rFonts w:ascii="Verdana" w:hAnsi="Verdana"/>
          <w:sz w:val="20"/>
          <w:szCs w:val="20"/>
          <w:lang w:val="en-US"/>
        </w:rPr>
        <w:t xml:space="preserve">jederzeit </w:t>
      </w:r>
      <w:r w:rsidRPr="6E2317B1">
        <w:rPr>
          <w:rFonts w:ascii="Verdana" w:hAnsi="Verdana"/>
          <w:sz w:val="20"/>
          <w:szCs w:val="20"/>
          <w:lang w:val="en-US"/>
        </w:rPr>
        <w:t xml:space="preserve">widerrufen, </w:t>
      </w:r>
      <w:r w:rsidRPr="6E2317B1">
        <w:rPr>
          <w:rFonts w:ascii="Verdana" w:hAnsi="Verdana"/>
          <w:sz w:val="20"/>
          <w:szCs w:val="20"/>
          <w:lang w:val="en-US"/>
        </w:rPr>
        <w:t xml:space="preserve">indem Sie eine Nachricht an</w:t>
      </w:r>
      <w:hyperlink r:id="rId10">
        <w:r w:rsidRPr="6E2317B1">
          <w:rPr>
            <w:rStyle w:val="Hyperlink"/>
            <w:rFonts w:ascii="Verdana" w:hAnsi="Verdana"/>
            <w:sz w:val="20"/>
            <w:szCs w:val="20"/>
            <w:lang w:val="en-US"/>
          </w:rPr>
          <w:t>privacy@coulisse.com</w:t>
        </w:r>
      </w:hyperlink>
      <w:r w:rsidRPr="6E2317B1">
        <w:rPr>
          <w:rFonts w:ascii="Verdana" w:hAnsi="Verdana"/>
          <w:sz w:val="20"/>
          <w:szCs w:val="20"/>
          <w:lang w:val="en-US"/>
        </w:rPr>
        <w:t xml:space="preserve"> senden</w:t>
      </w:r>
      <w:r w:rsidRPr="6E2317B1">
        <w:rPr>
          <w:rFonts w:ascii="Verdana" w:hAnsi="Verdana"/>
          <w:sz w:val="20"/>
          <w:szCs w:val="20"/>
          <w:lang w:val="en-US"/>
        </w:rPr>
        <w:t xml:space="preserve">.</w:t>
      </w:r>
    </w:p>
    <w:p w:rsidRPr="000F6C0C" w:rsidR="000F6C0C" w:rsidP="6E2317B1" w:rsidRDefault="000F6C0C" w14:paraId="3C06D29F" w14:textId="60073F45">
      <w:pPr>
        <w:rPr>
          <w:rFonts w:ascii="Verdana" w:hAnsi="Verdana"/>
          <w:b/>
          <w:bCs/>
          <w:sz w:val="20"/>
          <w:szCs w:val="20"/>
          <w:lang w:val="en-US"/>
        </w:rPr>
      </w:pPr>
      <w:r w:rsidRPr="6E2317B1">
        <w:rPr>
          <w:rFonts w:ascii="Verdana" w:hAnsi="Verdana"/>
          <w:b/>
          <w:bCs/>
          <w:sz w:val="20"/>
          <w:szCs w:val="20"/>
          <w:lang w:val="en-US"/>
        </w:rPr>
        <w:t xml:space="preserve">Bereitstellung Ihrer personenbezogenen Daten </w:t>
      </w:r>
    </w:p>
    <w:p w:rsidRPr="000F6C0C" w:rsidR="000F6C0C" w:rsidP="49F7EA22" w:rsidRDefault="000F6C0C" w14:paraId="3FC654EC" w14:textId="02A2A11E">
      <w:pPr>
        <w:rPr>
          <w:rFonts w:ascii="Verdana" w:hAnsi="Verdana"/>
          <w:sz w:val="20"/>
          <w:szCs w:val="20"/>
          <w:lang w:val="en-US"/>
        </w:rPr>
      </w:pPr>
      <w:r w:rsidRPr="6E2317B1">
        <w:rPr>
          <w:rFonts w:ascii="Verdana" w:hAnsi="Verdana"/>
          <w:sz w:val="20"/>
          <w:szCs w:val="20"/>
          <w:lang w:val="en-US"/>
        </w:rPr>
        <w:t xml:space="preserve">Sie sind weder gesetzlich noch vertraglich verpflichtet, uns Ihre personenbezogenen Daten zur Verfügung zu stellen. In bestimmten Fällen ist die Bereitstellung einiger Ihrer personenbezogenen Daten jedoch erforderlich. Zum Beispiel, um Ihnen unseren Newsletter zuzusenden oder um eine Kontaktanfrage zu beantworten.</w:t>
      </w:r>
    </w:p>
    <w:p w:rsidRPr="000F6C0C" w:rsidR="000F6C0C" w:rsidP="6E2317B1" w:rsidRDefault="000F6C0C" w14:paraId="36B4B608" w14:textId="753ED6AC">
      <w:pPr>
        <w:rPr>
          <w:rFonts w:ascii="Verdana" w:hAnsi="Verdana"/>
          <w:b/>
          <w:bCs/>
          <w:sz w:val="20"/>
          <w:szCs w:val="20"/>
          <w:lang w:val="en-US"/>
        </w:rPr>
      </w:pPr>
      <w:r w:rsidRPr="6E2317B1">
        <w:rPr>
          <w:rFonts w:ascii="Verdana" w:hAnsi="Verdana"/>
          <w:b/>
          <w:bCs/>
          <w:sz w:val="20"/>
          <w:szCs w:val="20"/>
          <w:lang w:val="en-US"/>
        </w:rPr>
        <w:t xml:space="preserve">Empfänger Ihrer personenbezogenen Daten</w:t>
      </w:r>
    </w:p>
    <w:p w:rsidRPr="000F6C0C" w:rsidR="000F6C0C" w:rsidP="000F6C0C" w:rsidRDefault="000F6C0C" w14:paraId="0B93A1ED" w14:textId="68B191E2">
      <w:pPr>
        <w:rPr>
          <w:rFonts w:ascii="Verdana" w:hAnsi="Verdana"/>
          <w:sz w:val="20"/>
          <w:szCs w:val="20"/>
          <w:lang w:val="en-US"/>
        </w:rPr>
      </w:pPr>
      <w:r w:rsidRPr="6E2317B1">
        <w:rPr>
          <w:rFonts w:ascii="Verdana" w:hAnsi="Verdana"/>
          <w:sz w:val="20"/>
          <w:szCs w:val="20"/>
          <w:lang w:val="en-US"/>
        </w:rPr>
        <w:t xml:space="preserve">Wir geben Ihre personenbezogenen Daten nur dann an Dritte weiter, wenn dies erforderlich ist. Dazu gehören Cookie-Anbieter, wie in unserer Cookie-Richtlinie beschrieben, Hosting-Anbieter und Anbieter, von denen wir Verwaltungssoftware und andere Tools erwerben. </w:t>
      </w:r>
      <w:r w:rsidRPr="6E2317B1" w:rsidR="6827FE4D">
        <w:rPr>
          <w:rFonts w:ascii="Verdana" w:hAnsi="Verdana"/>
          <w:sz w:val="20"/>
          <w:szCs w:val="20"/>
          <w:lang w:val="en-US"/>
        </w:rPr>
        <w:t xml:space="preserve">Mit diesen Parteien haben wir Datenverarbeitungsverträge abgeschlossen, die </w:t>
      </w:r>
      <w:r w:rsidRPr="6E2317B1" w:rsidR="45413D0D">
        <w:rPr>
          <w:rFonts w:ascii="Verdana" w:hAnsi="Verdana"/>
          <w:sz w:val="20"/>
          <w:szCs w:val="20"/>
          <w:lang w:val="en-US"/>
        </w:rPr>
        <w:t xml:space="preserve">die Sicherheit Ihrer personenbezogenen Daten </w:t>
      </w:r>
      <w:r w:rsidRPr="6E2317B1" w:rsidR="6827FE4D">
        <w:rPr>
          <w:rFonts w:ascii="Verdana" w:hAnsi="Verdana"/>
          <w:sz w:val="20"/>
          <w:szCs w:val="20"/>
          <w:lang w:val="en-US"/>
        </w:rPr>
        <w:t xml:space="preserve">gewährleisten</w:t>
      </w:r>
      <w:r w:rsidRPr="6E2317B1" w:rsidR="45413D0D">
        <w:rPr>
          <w:rFonts w:ascii="Verdana" w:hAnsi="Verdana"/>
          <w:sz w:val="20"/>
          <w:szCs w:val="20"/>
          <w:lang w:val="en-US"/>
        </w:rPr>
        <w:t xml:space="preserve">.</w:t>
      </w:r>
    </w:p>
    <w:p w:rsidRPr="000F6C0C" w:rsidR="000F6C0C" w:rsidP="6E2317B1" w:rsidRDefault="000F6C0C" w14:paraId="3D099DD9" w14:textId="550F3008">
      <w:pPr>
        <w:rPr>
          <w:rFonts w:ascii="Verdana" w:hAnsi="Verdana"/>
          <w:b/>
          <w:bCs/>
          <w:sz w:val="20"/>
          <w:szCs w:val="20"/>
          <w:lang w:val="en-US"/>
        </w:rPr>
      </w:pPr>
      <w:r w:rsidRPr="6E2317B1">
        <w:rPr>
          <w:rFonts w:ascii="Verdana" w:hAnsi="Verdana"/>
          <w:b/>
          <w:bCs/>
          <w:sz w:val="20"/>
          <w:szCs w:val="20"/>
          <w:lang w:val="en-US"/>
        </w:rPr>
        <w:t xml:space="preserve">Aufbewahrungsfrist für personenbezogene Daten</w:t>
      </w:r>
    </w:p>
    <w:p w:rsidR="000F6C0C" w:rsidP="49F7EA22" w:rsidRDefault="000F6C0C" w14:paraId="5F403E2B" w14:textId="3764B082">
      <w:pPr>
        <w:rPr>
          <w:rFonts w:ascii="Verdana" w:hAnsi="Verdana"/>
          <w:sz w:val="20"/>
          <w:szCs w:val="20"/>
          <w:lang w:val="en-US"/>
        </w:rPr>
      </w:pPr>
      <w:r w:rsidRPr="49F7EA22">
        <w:rPr>
          <w:rFonts w:ascii="Verdana" w:hAnsi="Verdana"/>
          <w:sz w:val="20"/>
          <w:szCs w:val="20"/>
          <w:lang w:val="en-US"/>
        </w:rPr>
        <w:t xml:space="preserve">Wir verarbeiten Ihre personenbezogenen Daten nicht länger, als es zur Erfüllung der oben beschriebenen Zwecke erforderlich ist. </w:t>
      </w:r>
      <w:r w:rsidRPr="49F7EA22">
        <w:rPr>
          <w:rFonts w:ascii="Verdana" w:hAnsi="Verdana"/>
          <w:sz w:val="20"/>
          <w:szCs w:val="20"/>
          <w:lang w:val="en-US"/>
        </w:rPr>
        <w:t xml:space="preserve">Für die Verarbeitung personenbezogener Daten im Zusammenhang mit der Verwendung von Cookies gelten </w:t>
      </w:r>
      <w:r w:rsidRPr="49F7EA22">
        <w:rPr>
          <w:rFonts w:ascii="Verdana" w:hAnsi="Verdana"/>
          <w:sz w:val="20"/>
          <w:szCs w:val="20"/>
          <w:lang w:val="en-US"/>
        </w:rPr>
        <w:t xml:space="preserve">die in unserem </w:t>
      </w:r>
      <w:r w:rsidRPr="49F7EA22">
        <w:rPr>
          <w:rFonts w:ascii="Verdana" w:hAnsi="Verdana"/>
          <w:sz w:val="20"/>
          <w:szCs w:val="20"/>
          <w:lang w:val="en-US"/>
        </w:rPr>
        <w:t xml:space="preserve">Cookie-Banner und </w:t>
      </w:r>
      <w:r w:rsidRPr="49F7EA22">
        <w:rPr>
          <w:rFonts w:ascii="Verdana" w:hAnsi="Verdana"/>
          <w:sz w:val="20"/>
          <w:szCs w:val="20"/>
          <w:lang w:val="en-US"/>
        </w:rPr>
        <w:t xml:space="preserve">in </w:t>
      </w:r>
      <w:r w:rsidRPr="49F7EA22">
        <w:rPr>
          <w:rFonts w:ascii="Verdana" w:hAnsi="Verdana"/>
          <w:sz w:val="20"/>
          <w:szCs w:val="20"/>
          <w:lang w:val="en-US"/>
        </w:rPr>
        <w:t xml:space="preserve">unserer Cookie-Richtlinie </w:t>
      </w:r>
      <w:r w:rsidRPr="49F7EA22">
        <w:rPr>
          <w:rFonts w:ascii="Verdana" w:hAnsi="Verdana"/>
          <w:sz w:val="20"/>
          <w:szCs w:val="20"/>
          <w:lang w:val="en-US"/>
        </w:rPr>
        <w:t xml:space="preserve">angegebenen Aufbewahrungsfristen</w:t>
      </w:r>
      <w:r w:rsidRPr="49F7EA22">
        <w:rPr>
          <w:rFonts w:ascii="Verdana" w:hAnsi="Verdana"/>
          <w:sz w:val="20"/>
          <w:szCs w:val="20"/>
          <w:lang w:val="en-US"/>
        </w:rPr>
        <w:t xml:space="preserve">. Wir verarbeiten personenbezogene Daten, die im Rahmen der Registrierung und des Versands unseres Newsletters erhoben wurden, nicht mehr, wenn die entsprechende Einwilligung widerrufen wird. Wir verarbeiten personenbezogene Daten, die im Rahmen ausgefüllter Kontaktformulare erhoben werden, nicht länger, als es für die Bearbeitung und Nachverfolgung des Kontaktformulars erforderlich ist.</w:t>
      </w:r>
    </w:p>
    <w:p w:rsidRPr="00E4760E" w:rsidR="00E4760E" w:rsidP="00E4760E" w:rsidRDefault="006D4204" w14:paraId="54B760CC" w14:textId="2ACF1B15">
      <w:pPr>
        <w:rPr>
          <w:rFonts w:ascii="Verdana" w:hAnsi="Verdana"/>
          <w:b/>
          <w:bCs/>
          <w:sz w:val="20"/>
          <w:szCs w:val="20"/>
          <w:lang w:val="en-US"/>
        </w:rPr>
      </w:pPr>
      <w:r w:rsidRPr="49F7EA22" w:rsidR="3315DE25">
        <w:rPr>
          <w:rFonts w:ascii="Verdana" w:hAnsi="Verdana"/>
          <w:b/>
          <w:bCs/>
          <w:sz w:val="20"/>
          <w:szCs w:val="20"/>
          <w:lang w:val="en-US"/>
        </w:rPr>
        <w:t xml:space="preserve">Ihre Rechte gemäß der DSGVO</w:t>
      </w:r>
    </w:p>
    <w:p w:rsidRPr="00E4760E" w:rsidR="000F6C0C" w:rsidP="00E4760E" w:rsidRDefault="00E4760E" w14:paraId="4C3956D5" w14:textId="1A095F6F">
      <w:pPr>
        <w:rPr>
          <w:rFonts w:ascii="Verdana" w:hAnsi="Verdana"/>
          <w:sz w:val="20"/>
          <w:szCs w:val="20"/>
          <w:lang w:val="en-US"/>
        </w:rPr>
      </w:pPr>
      <w:r w:rsidRPr="00E4760E">
        <w:rPr>
          <w:rFonts w:ascii="Verdana" w:hAnsi="Verdana"/>
          <w:sz w:val="20"/>
          <w:szCs w:val="20"/>
          <w:lang w:val="en-US"/>
        </w:rPr>
        <w:t xml:space="preserve">Wenn Ihre personenbezogenen Daten verarbeitet werden, haben Sie gemäß der DSGVO mehrere Rechte. Diese beschreiben wir im Folgenden.</w:t>
      </w:r>
    </w:p>
    <w:p w:rsidRPr="00E4760E" w:rsidR="00E4760E" w:rsidP="00E4760E" w:rsidRDefault="00E4760E" w14:paraId="2F515CAD" w14:textId="77777777">
      <w:pPr>
        <w:autoSpaceDE w:val="0"/>
        <w:autoSpaceDN w:val="0"/>
        <w:adjustRightInd w:val="0"/>
        <w:rPr>
          <w:rFonts w:ascii="Verdana" w:hAnsi="Verdana" w:cstheme="minorHAnsi"/>
          <w:i/>
          <w:iCs/>
          <w:sz w:val="20"/>
          <w:szCs w:val="20"/>
          <w:lang w:val="en-US"/>
        </w:rPr>
      </w:pPr>
      <w:r w:rsidRPr="00E4760E">
        <w:rPr>
          <w:rFonts w:ascii="Verdana" w:hAnsi="Verdana" w:cstheme="minorHAnsi"/>
          <w:i/>
          <w:iCs/>
          <w:sz w:val="20"/>
          <w:szCs w:val="20"/>
          <w:lang w:val="en-US"/>
        </w:rPr>
        <w:t xml:space="preserve">Recht auf Auskunft, Berichtigung und Löschung von Daten</w:t>
      </w:r>
    </w:p>
    <w:p w:rsidRPr="00E4760E" w:rsidR="00E4760E" w:rsidP="00E4760E" w:rsidRDefault="00E4760E" w14:paraId="5F5D1DB5" w14:textId="77777777">
      <w:p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Sie haben das Recht, von uns Auskunft darüber zu erhalten, ob wir Ihre personenbezogenen Daten verarbeiten, sowie auf diese personenbezogenen Daten und bestimmte Informationen über deren Verarbeitung, sofern dies nicht die Rechte (z. B. das Recht auf Privatsphäre) und Freiheiten anderer Personen beeinträchtigt. </w:t>
      </w:r>
    </w:p>
    <w:p w:rsidRPr="00E4760E" w:rsidR="00E4760E" w:rsidP="00E4760E" w:rsidRDefault="00E4760E" w14:paraId="12497FD3" w14:textId="77777777">
      <w:p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Darüber hinaus haben Sie das Recht, von uns die Berichtigung unrichtiger oder unvollständiger personenbezogener Daten zu verlangen. </w:t>
      </w:r>
    </w:p>
    <w:p w:rsidR="00E4760E" w:rsidP="00E4760E" w:rsidRDefault="00E4760E" w14:paraId="140A168A" w14:textId="28B977AD">
      <w:pPr>
        <w:autoSpaceDE w:val="0"/>
        <w:autoSpaceDN w:val="0"/>
        <w:adjustRightInd w:val="0"/>
        <w:rPr>
          <w:rFonts w:ascii="Verdana" w:hAnsi="Verdana" w:cstheme="minorHAnsi"/>
          <w:sz w:val="20"/>
          <w:szCs w:val="20"/>
          <w:lang w:val="de-DE"/>
        </w:rPr>
      </w:pPr>
      <w:r w:rsidRPr="00E4760E">
        <w:rPr>
          <w:rFonts w:ascii="Verdana" w:hAnsi="Verdana" w:cstheme="minorHAnsi"/>
          <w:sz w:val="20"/>
          <w:szCs w:val="20"/>
          <w:lang w:val="en-US"/>
        </w:rPr>
        <w:t xml:space="preserve">Sie haben außerdem das Recht, unter bestimmten Umständen die Löschung Ihrer personenbezogenen Daten zu verlangen. </w:t>
      </w:r>
      <w:r w:rsidRPr="00E4760E">
        <w:rPr>
          <w:rFonts w:ascii="Verdana" w:hAnsi="Verdana" w:cstheme="minorHAnsi"/>
          <w:sz w:val="20"/>
          <w:szCs w:val="20"/>
          <w:lang w:val="de-DE"/>
        </w:rPr>
        <w:t xml:space="preserve">Dies </w:t>
      </w:r>
      <w:r w:rsidRPr="00E4760E">
        <w:rPr>
          <w:rFonts w:ascii="Verdana" w:hAnsi="Verdana" w:cstheme="minorHAnsi"/>
          <w:sz w:val="20"/>
          <w:szCs w:val="20"/>
          <w:lang w:val="de-DE"/>
        </w:rPr>
        <w:t xml:space="preserve">ist </w:t>
      </w:r>
      <w:r w:rsidRPr="00E4760E">
        <w:rPr>
          <w:rFonts w:ascii="Verdana" w:hAnsi="Verdana" w:cstheme="minorHAnsi"/>
          <w:sz w:val="20"/>
          <w:szCs w:val="20"/>
          <w:lang w:val="de-DE"/>
        </w:rPr>
        <w:t xml:space="preserve">der </w:t>
      </w:r>
      <w:r w:rsidRPr="00E4760E">
        <w:rPr>
          <w:rFonts w:ascii="Verdana" w:hAnsi="Verdana" w:cstheme="minorHAnsi"/>
          <w:sz w:val="20"/>
          <w:szCs w:val="20"/>
          <w:lang w:val="de-DE"/>
        </w:rPr>
        <w:t xml:space="preserve">Fall</w:t>
      </w:r>
      <w:r w:rsidRPr="00E4760E">
        <w:rPr>
          <w:rFonts w:ascii="Verdana" w:hAnsi="Verdana" w:cstheme="minorHAnsi"/>
          <w:sz w:val="20"/>
          <w:szCs w:val="20"/>
          <w:lang w:val="de-DE"/>
        </w:rPr>
        <w:t xml:space="preserve">:</w:t>
      </w:r>
    </w:p>
    <w:p w:rsidRPr="00E4760E" w:rsidR="00E4760E" w:rsidP="00E4760E" w:rsidRDefault="00E4760E" w14:paraId="78A71401" w14:textId="589B74AD">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wenn die personenbezogenen Daten für die Zwecke, für die sie verarbeitet werden, nicht mehr erforderlich sind;</w:t>
      </w:r>
    </w:p>
    <w:p w:rsidRPr="00E4760E" w:rsidR="00E4760E" w:rsidP="00E4760E" w:rsidRDefault="00E4760E" w14:paraId="3CB74FE4" w14:textId="2FD17C65">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wenn die personenbezogenen Daten auf Grundlage Ihrer Einwilligung verarbeitet werden und Sie diese Einwilligung widerrufen und keine andere Grundlage für die Verarbeitung vorliegt;</w:t>
      </w:r>
    </w:p>
    <w:p w:rsidRPr="00E4760E" w:rsidR="00E4760E" w:rsidP="00E4760E" w:rsidRDefault="00E4760E" w14:paraId="5F80BC76" w14:textId="115AC779">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wenn Sie der Verarbeitung Ihrer personenbezogenen Daten widersprechen und keine schwerwiegenden berechtigten Gründe für die Verarbeitung vorliegen;</w:t>
      </w:r>
    </w:p>
    <w:p w:rsidRPr="00E4760E" w:rsidR="00E4760E" w:rsidP="00E4760E" w:rsidRDefault="00E4760E" w14:paraId="68CAE484" w14:textId="7C96A27B">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wenn die personenbezogenen Daten unrechtmäßig verarbeitet wurden;</w:t>
      </w:r>
    </w:p>
    <w:p w:rsidRPr="00E4760E" w:rsidR="00E4760E" w:rsidP="00E4760E" w:rsidRDefault="00E4760E" w14:paraId="022FDCB8" w14:textId="40810303">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lastRenderedPageBreak/>
      </w:r>
      <w:r w:rsidRPr="00E4760E">
        <w:rPr>
          <w:rFonts w:ascii="Verdana" w:hAnsi="Verdana" w:cstheme="minorHAnsi"/>
          <w:sz w:val="20"/>
          <w:szCs w:val="20"/>
          <w:lang w:val="en-US"/>
        </w:rPr>
        <w:t xml:space="preserve">wenn die personenbezogenen Daten aufgrund einer gesetzlichen Verpflichtung des jeweiligen Verantwortlichen gelöscht werden müssen.</w:t>
      </w:r>
    </w:p>
    <w:p w:rsidR="00E4760E" w:rsidP="00E4760E" w:rsidRDefault="00E4760E" w14:paraId="24153996" w14:textId="77777777">
      <w:pPr>
        <w:autoSpaceDE w:val="0"/>
        <w:autoSpaceDN w:val="0"/>
        <w:adjustRightInd w:val="0"/>
        <w:spacing w:after="0" w:line="240" w:lineRule="auto"/>
        <w:rPr>
          <w:rFonts w:ascii="Verdana" w:hAnsi="Verdana" w:cstheme="minorHAnsi"/>
          <w:sz w:val="20"/>
          <w:szCs w:val="20"/>
          <w:lang w:val="en-US"/>
        </w:rPr>
      </w:pPr>
    </w:p>
    <w:p w:rsidRPr="00E4760E" w:rsidR="005E1FB3" w:rsidP="00E4760E" w:rsidRDefault="00E4760E" w14:paraId="4CCB718C" w14:textId="08B1B263">
      <w:pPr>
        <w:autoSpaceDE w:val="0"/>
        <w:autoSpaceDN w:val="0"/>
        <w:adjustRightInd w:val="0"/>
        <w:spacing w:after="0" w:line="240" w:lineRule="auto"/>
        <w:rPr>
          <w:rFonts w:ascii="Verdana" w:hAnsi="Verdana" w:cstheme="minorHAnsi"/>
          <w:sz w:val="20"/>
          <w:szCs w:val="20"/>
          <w:lang w:val="en-US"/>
        </w:rPr>
      </w:pPr>
      <w:r w:rsidRPr="00E4760E">
        <w:rPr>
          <w:rFonts w:ascii="Verdana" w:hAnsi="Verdana" w:cstheme="minorHAnsi"/>
          <w:sz w:val="20"/>
          <w:szCs w:val="20"/>
          <w:lang w:val="en-US"/>
        </w:rPr>
        <w:t xml:space="preserve">Unter bestimmten Umständen haben Sie auch das Recht, die Verarbeitung Ihrer personenbezogenen Daten vorübergehend „auszusetzen“.</w:t>
      </w:r>
    </w:p>
    <w:p w:rsidRPr="00E4760E" w:rsidR="005E1FB3" w:rsidP="00E4760E" w:rsidRDefault="005E1FB3" w14:paraId="4A48D3BB" w14:textId="7FB021B2">
      <w:pPr>
        <w:autoSpaceDE w:val="0"/>
        <w:autoSpaceDN w:val="0"/>
        <w:adjustRightInd w:val="0"/>
        <w:spacing w:after="0" w:line="240" w:lineRule="auto"/>
        <w:rPr>
          <w:rFonts w:ascii="Verdana" w:hAnsi="Verdana" w:cstheme="minorHAnsi"/>
          <w:sz w:val="20"/>
          <w:szCs w:val="20"/>
          <w:lang w:val="en-US"/>
        </w:rPr>
      </w:pPr>
    </w:p>
    <w:p w:rsidRPr="00E4760E" w:rsidR="00E4760E" w:rsidP="00E4760E" w:rsidRDefault="00E4760E" w14:paraId="734DDC80" w14:textId="77777777">
      <w:pPr>
        <w:autoSpaceDE w:val="0"/>
        <w:autoSpaceDN w:val="0"/>
        <w:adjustRightInd w:val="0"/>
        <w:spacing w:after="0" w:line="240" w:lineRule="auto"/>
        <w:rPr>
          <w:rFonts w:ascii="Verdana" w:hAnsi="Verdana" w:cstheme="minorHAnsi"/>
          <w:i/>
          <w:iCs/>
          <w:sz w:val="20"/>
          <w:szCs w:val="20"/>
          <w:lang w:val="en-US"/>
        </w:rPr>
      </w:pPr>
      <w:r w:rsidRPr="00E4760E">
        <w:rPr>
          <w:rFonts w:ascii="Verdana" w:hAnsi="Verdana" w:cstheme="minorHAnsi"/>
          <w:i/>
          <w:iCs/>
          <w:sz w:val="20"/>
          <w:szCs w:val="20"/>
          <w:lang w:val="en-US"/>
        </w:rPr>
        <w:t xml:space="preserve">Recht auf Datenübertragbarkeit</w:t>
      </w:r>
    </w:p>
    <w:p w:rsidR="00E4760E" w:rsidP="00E4760E" w:rsidRDefault="00E4760E" w14:paraId="478DAF16" w14:textId="77777777">
      <w:pPr>
        <w:autoSpaceDE w:val="0"/>
        <w:autoSpaceDN w:val="0"/>
        <w:adjustRightInd w:val="0"/>
        <w:spacing w:after="0" w:line="240" w:lineRule="auto"/>
        <w:rPr>
          <w:rFonts w:ascii="Verdana" w:hAnsi="Verdana" w:cstheme="minorHAnsi"/>
          <w:sz w:val="20"/>
          <w:szCs w:val="20"/>
          <w:lang w:val="en-US"/>
        </w:rPr>
      </w:pPr>
    </w:p>
    <w:p w:rsidRPr="00E4760E" w:rsidR="00E4760E" w:rsidP="00E4760E" w:rsidRDefault="00E4760E" w14:paraId="0D111DDA" w14:textId="57392D5A">
      <w:pPr>
        <w:autoSpaceDE w:val="0"/>
        <w:autoSpaceDN w:val="0"/>
        <w:adjustRightInd w:val="0"/>
        <w:spacing w:after="0" w:line="240" w:lineRule="auto"/>
        <w:rPr>
          <w:rFonts w:ascii="Verdana" w:hAnsi="Verdana" w:cstheme="minorHAnsi"/>
          <w:sz w:val="20"/>
          <w:szCs w:val="20"/>
          <w:lang w:val="en-US"/>
        </w:rPr>
      </w:pPr>
      <w:r w:rsidRPr="00E4760E">
        <w:rPr>
          <w:rFonts w:ascii="Verdana" w:hAnsi="Verdana" w:cstheme="minorHAnsi"/>
          <w:sz w:val="20"/>
          <w:szCs w:val="20"/>
          <w:lang w:val="en-US"/>
        </w:rPr>
        <w:t xml:space="preserve">Unter bestimmten Voraussetzungen haben Sie das Recht, die personenbezogenen Daten, die Sie uns zur Verfügung gestellt haben, in einem strukturierten, gängigen und maschinenlesbaren Format zu erhalten. Sie können diese personenbezogenen Daten dann an einen anderen Anbieter übermitteln. Sie können uns auch auffordern, Ihre personenbezogenen Daten direkt an diesen anderen Anbieter zu übermitteln.</w:t>
      </w:r>
    </w:p>
    <w:p w:rsidR="00E4760E" w:rsidP="00E4760E" w:rsidRDefault="00E4760E" w14:paraId="2D3C0919" w14:textId="77777777">
      <w:pPr>
        <w:autoSpaceDE w:val="0"/>
        <w:autoSpaceDN w:val="0"/>
        <w:adjustRightInd w:val="0"/>
        <w:spacing w:after="0" w:line="240" w:lineRule="auto"/>
        <w:rPr>
          <w:rFonts w:ascii="Verdana" w:hAnsi="Verdana" w:cstheme="minorHAnsi"/>
          <w:sz w:val="20"/>
          <w:szCs w:val="20"/>
          <w:lang w:val="en-US"/>
        </w:rPr>
      </w:pPr>
    </w:p>
    <w:p w:rsidRPr="00E4760E" w:rsidR="00E4760E" w:rsidP="00E4760E" w:rsidRDefault="00E4760E" w14:paraId="64B2F7B4" w14:textId="2182AD38">
      <w:pPr>
        <w:autoSpaceDE w:val="0"/>
        <w:autoSpaceDN w:val="0"/>
        <w:adjustRightInd w:val="0"/>
        <w:spacing w:after="0" w:line="240" w:lineRule="auto"/>
        <w:rPr>
          <w:rFonts w:ascii="Verdana" w:hAnsi="Verdana" w:cstheme="minorHAnsi"/>
          <w:sz w:val="20"/>
          <w:szCs w:val="20"/>
          <w:lang w:val="en-US"/>
        </w:rPr>
      </w:pPr>
      <w:r w:rsidRPr="00E4760E">
        <w:rPr>
          <w:rFonts w:ascii="Verdana" w:hAnsi="Verdana" w:cstheme="minorHAnsi"/>
          <w:sz w:val="20"/>
          <w:szCs w:val="20"/>
          <w:lang w:val="en-US"/>
        </w:rPr>
        <w:t xml:space="preserve">Das Recht auf Datenübertragbarkeit gilt nur für </w:t>
      </w:r>
      <w:r w:rsidRPr="00E4760E">
        <w:rPr>
          <w:rFonts w:ascii="Verdana" w:hAnsi="Verdana" w:cstheme="minorHAnsi"/>
          <w:sz w:val="20"/>
          <w:szCs w:val="20"/>
          <w:lang w:val="en-US"/>
        </w:rPr>
        <w:t xml:space="preserve">Daten, die </w:t>
      </w:r>
      <w:r w:rsidRPr="00E4760E">
        <w:rPr>
          <w:rFonts w:ascii="Verdana" w:hAnsi="Verdana" w:cstheme="minorHAnsi"/>
          <w:sz w:val="20"/>
          <w:szCs w:val="20"/>
          <w:lang w:val="en-US"/>
        </w:rPr>
        <w:t xml:space="preserve">auf folgenden Grundlagen </w:t>
      </w:r>
      <w:r w:rsidRPr="00E4760E">
        <w:rPr>
          <w:rFonts w:ascii="Verdana" w:hAnsi="Verdana" w:cstheme="minorHAnsi"/>
          <w:i/>
          <w:iCs/>
          <w:sz w:val="20"/>
          <w:szCs w:val="20"/>
          <w:lang w:val="en-US"/>
        </w:rPr>
        <w:t xml:space="preserve">automatisch</w:t>
      </w:r>
      <w:r w:rsidRPr="00E4760E">
        <w:rPr>
          <w:rFonts w:ascii="Verdana" w:hAnsi="Verdana" w:cstheme="minorHAnsi"/>
          <w:sz w:val="20"/>
          <w:szCs w:val="20"/>
          <w:lang w:val="en-US"/>
        </w:rPr>
        <w:t xml:space="preserve"> verarbeitet werden</w:t>
      </w:r>
      <w:r w:rsidRPr="00E4760E">
        <w:rPr>
          <w:rFonts w:ascii="Verdana" w:hAnsi="Verdana" w:cstheme="minorHAnsi"/>
          <w:sz w:val="20"/>
          <w:szCs w:val="20"/>
          <w:lang w:val="en-US"/>
        </w:rPr>
        <w:t xml:space="preserve">:</w:t>
      </w:r>
    </w:p>
    <w:p w:rsidRPr="00E4760E" w:rsidR="00E4760E" w:rsidP="00E4760E" w:rsidRDefault="00E4760E" w14:paraId="40D5A77B" w14:textId="532616DE">
      <w:pPr>
        <w:pStyle w:val="Lijstalinea"/>
        <w:numPr>
          <w:ilvl w:val="0"/>
          <w:numId w:val="5"/>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Ihre Einwilligung (oder die Ihrer Eltern/Erziehungsberechtigten) oder</w:t>
      </w:r>
    </w:p>
    <w:p w:rsidRPr="00E4760E" w:rsidR="00E4760E" w:rsidP="00E4760E" w:rsidRDefault="00E4760E" w14:paraId="2309A4EC" w14:textId="1052C224">
      <w:pPr>
        <w:pStyle w:val="Lijstalinea"/>
        <w:numPr>
          <w:ilvl w:val="0"/>
          <w:numId w:val="5"/>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die Verarbeitung ist für die Erfüllung eines Vertrags, dessen Vertragspartei Sie sind, erforderlich.</w:t>
      </w:r>
    </w:p>
    <w:p w:rsidRPr="00E4760E" w:rsidR="00E4760E" w:rsidP="00E4760E" w:rsidRDefault="00E4760E" w14:paraId="1F516545" w14:textId="10A6B973">
      <w:pPr>
        <w:autoSpaceDE w:val="0"/>
        <w:autoSpaceDN w:val="0"/>
        <w:adjustRightInd w:val="0"/>
        <w:spacing w:after="0" w:line="240" w:lineRule="auto"/>
        <w:rPr>
          <w:rFonts w:ascii="Verdana" w:hAnsi="Verdana" w:cstheme="minorHAnsi"/>
          <w:sz w:val="20"/>
          <w:szCs w:val="20"/>
          <w:lang w:val="en-US"/>
        </w:rPr>
      </w:pPr>
    </w:p>
    <w:p w:rsidRPr="007026D6" w:rsidR="007026D6" w:rsidP="007026D6" w:rsidRDefault="007026D6" w14:paraId="6BF3AF82" w14:textId="77777777">
      <w:pPr>
        <w:autoSpaceDE w:val="0"/>
        <w:autoSpaceDN w:val="0"/>
        <w:adjustRightInd w:val="0"/>
        <w:rPr>
          <w:rFonts w:ascii="Verdana" w:hAnsi="Verdana" w:cstheme="minorHAnsi"/>
          <w:i/>
          <w:iCs/>
          <w:sz w:val="20"/>
          <w:szCs w:val="20"/>
          <w:lang w:val="en-US"/>
        </w:rPr>
      </w:pPr>
      <w:r w:rsidRPr="007026D6">
        <w:rPr>
          <w:rFonts w:ascii="Verdana" w:hAnsi="Verdana" w:cstheme="minorHAnsi"/>
          <w:i/>
          <w:iCs/>
          <w:sz w:val="20"/>
          <w:szCs w:val="20"/>
          <w:lang w:val="en-US"/>
        </w:rPr>
        <w:t xml:space="preserve">Widerspruchsrecht</w:t>
      </w:r>
    </w:p>
    <w:p w:rsidRPr="007026D6" w:rsidR="007026D6" w:rsidP="007026D6" w:rsidRDefault="007026D6" w14:paraId="7EA0EDFB" w14:textId="77777777">
      <w:pPr>
        <w:autoSpaceDE w:val="0"/>
        <w:autoSpaceDN w:val="0"/>
        <w:adjustRightInd w:val="0"/>
        <w:rPr>
          <w:rFonts w:ascii="Verdana" w:hAnsi="Verdana" w:cstheme="minorHAnsi"/>
          <w:sz w:val="20"/>
          <w:szCs w:val="20"/>
          <w:lang w:val="en-US"/>
        </w:rPr>
      </w:pPr>
      <w:r w:rsidRPr="007026D6">
        <w:rPr>
          <w:rFonts w:ascii="Verdana" w:hAnsi="Verdana" w:cstheme="minorHAnsi"/>
          <w:sz w:val="20"/>
          <w:szCs w:val="20"/>
          <w:lang w:val="en-US"/>
        </w:rPr>
        <w:t xml:space="preserve">Unter bestimmten Umständen können Sie der (weiteren) Verarbeitung Ihrer personenbezogenen Daten widersprechen. Wir werden die Verarbeitung dann einstellen, es sei denn, es liegen zwingende berechtigte Gründe für die Verarbeitung Ihrer personenbezogenen Daten vor.</w:t>
      </w:r>
    </w:p>
    <w:p w:rsidRPr="007026D6" w:rsidR="007026D6" w:rsidP="007026D6" w:rsidRDefault="007026D6" w14:paraId="7ED6BBC7" w14:textId="77777777">
      <w:pPr>
        <w:autoSpaceDE w:val="0"/>
        <w:autoSpaceDN w:val="0"/>
        <w:adjustRightInd w:val="0"/>
        <w:rPr>
          <w:rFonts w:ascii="Verdana" w:hAnsi="Verdana" w:cstheme="minorHAnsi"/>
          <w:i/>
          <w:iCs/>
          <w:sz w:val="20"/>
          <w:szCs w:val="20"/>
          <w:lang w:val="en-US"/>
        </w:rPr>
      </w:pPr>
      <w:r w:rsidRPr="007026D6">
        <w:rPr>
          <w:rFonts w:ascii="Verdana" w:hAnsi="Verdana" w:cstheme="minorHAnsi"/>
          <w:i/>
          <w:iCs/>
          <w:sz w:val="20"/>
          <w:szCs w:val="20"/>
          <w:lang w:val="en-US"/>
        </w:rPr>
        <w:t xml:space="preserve">Identifizierung bei Ausübung</w:t>
      </w:r>
    </w:p>
    <w:p w:rsidRPr="005D2E87" w:rsidR="005D2E87" w:rsidP="005D2E87" w:rsidRDefault="007026D6" w14:paraId="2104FEFF" w14:textId="57B7537A">
      <w:pPr>
        <w:autoSpaceDE w:val="0"/>
        <w:autoSpaceDN w:val="0"/>
        <w:adjustRightInd w:val="0"/>
        <w:rPr>
          <w:rFonts w:ascii="Verdana" w:hAnsi="Verdana" w:cstheme="minorHAnsi"/>
          <w:sz w:val="20"/>
          <w:szCs w:val="20"/>
          <w:lang w:val="en-US"/>
        </w:rPr>
      </w:pPr>
      <w:r w:rsidRPr="007026D6">
        <w:rPr>
          <w:rFonts w:ascii="Verdana" w:hAnsi="Verdana" w:cstheme="minorHAnsi"/>
          <w:sz w:val="20"/>
          <w:szCs w:val="20"/>
          <w:lang w:val="en-US"/>
        </w:rPr>
        <w:t xml:space="preserve">Sie können die oben genannten Rechte ausüben, indem Sie uns eine schriftliche Anfrage (auch per E-Mail) senden. Wir können Sie bitten, sich zu identifizieren.</w:t>
      </w:r>
    </w:p>
    <w:p w:rsidRPr="007026D6" w:rsidR="007026D6" w:rsidP="007026D6" w:rsidRDefault="007026D6" w14:paraId="6FEB9DE3" w14:textId="4579071C">
      <w:pPr>
        <w:widowControl w:val="0"/>
        <w:autoSpaceDE w:val="0"/>
        <w:autoSpaceDN w:val="0"/>
        <w:adjustRightInd w:val="0"/>
        <w:rPr>
          <w:rFonts w:ascii="Verdana" w:hAnsi="Verdana" w:cstheme="minorHAnsi"/>
          <w:b/>
          <w:iCs/>
          <w:sz w:val="20"/>
          <w:szCs w:val="20"/>
          <w:lang w:val="en-US"/>
        </w:rPr>
      </w:pPr>
      <w:r w:rsidRPr="007026D6">
        <w:rPr>
          <w:rFonts w:ascii="Verdana" w:hAnsi="Verdana" w:cstheme="minorHAnsi"/>
          <w:b/>
          <w:iCs/>
          <w:sz w:val="20"/>
          <w:szCs w:val="20"/>
          <w:lang w:val="en-US"/>
        </w:rPr>
        <w:t xml:space="preserve">Recht auf Beschwerde bei einer Aufsichtsbehörde</w:t>
      </w:r>
    </w:p>
    <w:p w:rsidRPr="007026D6" w:rsidR="005E1FB3" w:rsidP="4FD42597" w:rsidRDefault="007026D6" w14:paraId="5662AB8A" w14:textId="27897AEA">
      <w:pPr>
        <w:widowControl w:val="0"/>
        <w:autoSpaceDE w:val="0"/>
        <w:autoSpaceDN w:val="0"/>
        <w:adjustRightInd w:val="0"/>
        <w:rPr>
          <w:rFonts w:ascii="Verdana" w:hAnsi="Verdana"/>
          <w:sz w:val="20"/>
          <w:szCs w:val="20"/>
          <w:lang w:val="en-US"/>
        </w:rPr>
      </w:pPr>
      <w:r w:rsidRPr="3843E521">
        <w:rPr>
          <w:rFonts w:ascii="Verdana" w:hAnsi="Verdana"/>
          <w:sz w:val="20"/>
          <w:szCs w:val="20"/>
          <w:lang w:val="en-US"/>
        </w:rPr>
        <w:t xml:space="preserve">Sie haben das Recht, eine Beschwerde bei der Aufsichtsbehörde </w:t>
      </w:r>
      <w:r w:rsidRPr="3843E521" w:rsidR="669E159E">
        <w:rPr>
          <w:rFonts w:ascii="Verdana" w:hAnsi="Verdana"/>
          <w:sz w:val="20"/>
          <w:szCs w:val="20"/>
          <w:lang w:val="en-US"/>
        </w:rPr>
        <w:t xml:space="preserve">Ihres Wohnsitzlandes </w:t>
      </w:r>
      <w:r w:rsidRPr="3843E521">
        <w:rPr>
          <w:rFonts w:ascii="Verdana" w:hAnsi="Verdana"/>
          <w:sz w:val="20"/>
          <w:szCs w:val="20"/>
          <w:lang w:val="en-US"/>
        </w:rPr>
        <w:t xml:space="preserve">einzureichen</w:t>
      </w:r>
      <w:r w:rsidRPr="3843E521">
        <w:rPr>
          <w:rFonts w:ascii="Verdana" w:hAnsi="Verdana"/>
          <w:sz w:val="20"/>
          <w:szCs w:val="20"/>
          <w:lang w:val="en-US"/>
        </w:rPr>
        <w:t xml:space="preserve">. Dies ist beispielsweise möglich, wenn Sie der Meinung sind, dass die Verarbeitung Ihrer personenbezogenen Daten nicht gesetzeskonform ist, oder wenn Sie sonstige Beschwerden haben.</w:t>
      </w:r>
    </w:p>
    <w:p w:rsidRPr="007026D6" w:rsidR="007026D6" w:rsidP="007026D6" w:rsidRDefault="007026D6" w14:paraId="63749472" w14:textId="19268985">
      <w:pPr>
        <w:widowControl w:val="0"/>
        <w:autoSpaceDE w:val="0"/>
        <w:autoSpaceDN w:val="0"/>
        <w:adjustRightInd w:val="0"/>
        <w:rPr>
          <w:rFonts w:ascii="Verdana" w:hAnsi="Verdana" w:cstheme="minorHAnsi"/>
          <w:b/>
          <w:bCs/>
          <w:sz w:val="20"/>
          <w:szCs w:val="20"/>
          <w:lang w:val="en-US"/>
        </w:rPr>
      </w:pPr>
      <w:r w:rsidRPr="007026D6">
        <w:rPr>
          <w:rFonts w:ascii="Verdana" w:hAnsi="Verdana" w:cstheme="minorHAnsi"/>
          <w:b/>
          <w:bCs/>
          <w:sz w:val="20"/>
          <w:szCs w:val="20"/>
          <w:lang w:val="en-US"/>
        </w:rPr>
        <w:t xml:space="preserve">Kontakt</w:t>
      </w:r>
    </w:p>
    <w:p w:rsidRPr="007026D6" w:rsidR="007026D6" w:rsidP="49F7EA22" w:rsidRDefault="007026D6" w14:paraId="663DB6AF" w14:textId="59B4F60E">
      <w:pPr>
        <w:widowControl w:val="0"/>
        <w:autoSpaceDE w:val="0"/>
        <w:autoSpaceDN w:val="0"/>
        <w:adjustRightInd w:val="0"/>
        <w:rPr>
          <w:rFonts w:ascii="Verdana" w:hAnsi="Verdana"/>
          <w:sz w:val="20"/>
          <w:szCs w:val="20"/>
          <w:lang w:val="en-US"/>
        </w:rPr>
      </w:pPr>
      <w:r w:rsidRPr="4CD02703">
        <w:rPr>
          <w:rFonts w:ascii="Verdana" w:hAnsi="Verdana"/>
          <w:sz w:val="20"/>
          <w:szCs w:val="20"/>
          <w:lang w:val="en-US"/>
        </w:rPr>
        <w:t xml:space="preserve">Wenn Sie Fragen, Anmerkungen oder Beschwerden zu dieser </w:t>
      </w:r>
      <w:r w:rsidRPr="4CD02703">
        <w:rPr>
          <w:rFonts w:ascii="Verdana" w:hAnsi="Verdana"/>
          <w:sz w:val="20"/>
          <w:szCs w:val="20"/>
          <w:lang w:val="en-US"/>
        </w:rPr>
        <w:t xml:space="preserve">Datenschutzerklärung, zur Verarbeitung Ihrer personenbezogenen Daten oder zur Ausübung Ihrer Rechte </w:t>
      </w:r>
      <w:r w:rsidRPr="4CD02703">
        <w:rPr>
          <w:rFonts w:ascii="Verdana" w:hAnsi="Verdana"/>
          <w:sz w:val="20"/>
          <w:szCs w:val="20"/>
          <w:lang w:val="en-US"/>
        </w:rPr>
        <w:t xml:space="preserve">haben</w:t>
      </w:r>
      <w:r w:rsidRPr="4CD02703">
        <w:rPr>
          <w:rFonts w:ascii="Verdana" w:hAnsi="Verdana"/>
          <w:sz w:val="20"/>
          <w:szCs w:val="20"/>
          <w:lang w:val="en-US"/>
        </w:rPr>
        <w:t xml:space="preserve">, wenden Sie sich bitte an unseren </w:t>
      </w:r>
      <w:r w:rsidRPr="4CD02703">
        <w:rPr>
          <w:rFonts w:ascii="Verdana" w:hAnsi="Verdana"/>
          <w:sz w:val="20"/>
          <w:szCs w:val="20"/>
          <w:lang w:val="en-US"/>
        </w:rPr>
        <w:t xml:space="preserve">Datenschutzbeauftragten </w:t>
      </w:r>
      <w:r w:rsidRPr="4CD02703">
        <w:rPr>
          <w:rFonts w:ascii="Verdana" w:hAnsi="Verdana"/>
          <w:sz w:val="20"/>
          <w:szCs w:val="20"/>
          <w:lang w:val="en-US"/>
        </w:rPr>
        <w:t xml:space="preserve">unter privacy@coulisse.com.</w:t>
      </w:r>
    </w:p>
    <w:p w:rsidRPr="007026D6" w:rsidR="007026D6" w:rsidP="007026D6" w:rsidRDefault="007026D6" w14:paraId="13122349" w14:textId="3A436989">
      <w:pPr>
        <w:widowControl w:val="0"/>
        <w:autoSpaceDE w:val="0"/>
        <w:autoSpaceDN w:val="0"/>
        <w:adjustRightInd w:val="0"/>
        <w:rPr>
          <w:rFonts w:ascii="Verdana" w:hAnsi="Verdana" w:cstheme="minorHAnsi"/>
          <w:b/>
          <w:bCs/>
          <w:sz w:val="20"/>
          <w:szCs w:val="20"/>
          <w:lang w:val="en-US"/>
        </w:rPr>
      </w:pPr>
      <w:r w:rsidRPr="007026D6">
        <w:rPr>
          <w:rFonts w:ascii="Verdana" w:hAnsi="Verdana" w:cstheme="minorHAnsi"/>
          <w:b/>
          <w:bCs/>
          <w:sz w:val="20"/>
          <w:szCs w:val="20"/>
          <w:lang w:val="en-US"/>
        </w:rPr>
        <w:t xml:space="preserve">Änderungen</w:t>
      </w:r>
    </w:p>
    <w:p w:rsidRPr="007026D6" w:rsidR="007026D6" w:rsidP="49F7EA22" w:rsidRDefault="007026D6" w14:paraId="66B5CCE0" w14:textId="3E4A5A5A">
      <w:pPr>
        <w:widowControl w:val="0"/>
        <w:autoSpaceDE w:val="0"/>
        <w:autoSpaceDN w:val="0"/>
        <w:adjustRightInd w:val="0"/>
        <w:rPr>
          <w:rFonts w:ascii="Verdana" w:hAnsi="Verdana"/>
          <w:sz w:val="20"/>
          <w:szCs w:val="20"/>
          <w:lang w:val="en-US"/>
        </w:rPr>
      </w:pPr>
      <w:r w:rsidRPr="49F7EA22">
        <w:rPr>
          <w:rFonts w:ascii="Verdana" w:hAnsi="Verdana"/>
          <w:sz w:val="20"/>
          <w:szCs w:val="20"/>
          <w:lang w:val="en-US"/>
        </w:rPr>
        <w:t xml:space="preserve">Diese </w:t>
      </w:r>
      <w:r w:rsidRPr="4CD02703" w:rsidR="00D44B8A">
        <w:rPr>
          <w:rFonts w:ascii="Verdana" w:hAnsi="Verdana"/>
          <w:sz w:val="20"/>
          <w:szCs w:val="20"/>
          <w:lang w:val="en-US"/>
        </w:rPr>
        <w:t xml:space="preserve">Datenschutzerklärung </w:t>
      </w:r>
      <w:r w:rsidRPr="49F7EA22">
        <w:rPr>
          <w:rFonts w:ascii="Verdana" w:hAnsi="Verdana"/>
          <w:sz w:val="20"/>
          <w:szCs w:val="20"/>
          <w:lang w:val="en-US"/>
        </w:rPr>
        <w:t xml:space="preserve">kann von uns geändert werden. Wir werden </w:t>
      </w:r>
      <w:r w:rsidRPr="49F7EA22">
        <w:rPr>
          <w:rFonts w:ascii="Verdana" w:hAnsi="Verdana"/>
          <w:sz w:val="20"/>
          <w:szCs w:val="20"/>
          <w:lang w:val="en-US"/>
        </w:rPr>
        <w:t xml:space="preserve">jede neue Version dieser </w:t>
      </w:r>
      <w:r w:rsidRPr="4CD02703" w:rsidR="00D44B8A">
        <w:rPr>
          <w:rFonts w:ascii="Verdana" w:hAnsi="Verdana"/>
          <w:sz w:val="20"/>
          <w:szCs w:val="20"/>
          <w:lang w:val="en-US"/>
        </w:rPr>
        <w:t xml:space="preserve">Datenschutzerklärung </w:t>
      </w:r>
      <w:r w:rsidRPr="49F7EA22">
        <w:rPr>
          <w:rFonts w:ascii="Verdana" w:hAnsi="Verdana"/>
          <w:sz w:val="20"/>
          <w:szCs w:val="20"/>
          <w:lang w:val="en-US"/>
        </w:rPr>
        <w:t xml:space="preserve">auf unserer Website </w:t>
      </w:r>
      <w:r w:rsidRPr="49F7EA22">
        <w:rPr>
          <w:rFonts w:ascii="Verdana" w:hAnsi="Verdana"/>
          <w:sz w:val="20"/>
          <w:szCs w:val="20"/>
          <w:lang w:val="en-US"/>
        </w:rPr>
        <w:t xml:space="preserve">veröffentlichen</w:t>
      </w:r>
      <w:r w:rsidRPr="49F7EA22">
        <w:rPr>
          <w:rFonts w:ascii="Verdana" w:hAnsi="Verdana"/>
          <w:sz w:val="20"/>
          <w:szCs w:val="20"/>
          <w:lang w:val="en-US"/>
        </w:rPr>
        <w:t xml:space="preserve">.</w:t>
      </w:r>
    </w:p>
    <w:p w:rsidRPr="005E1FB3" w:rsidR="00C74948" w:rsidRDefault="00C74948" w14:paraId="5C47A16E" w14:textId="77777777">
      <w:pPr>
        <w:rPr>
          <w:lang w:val="de-DE"/>
        </w:rPr>
      </w:pPr>
    </w:p>
    <w:sectPr w:rsidRPr="005E1FB3" w:rsidR="00C74948" w:rsidSect="00487448">
      <w:headerReference w:type="default" r:id="rId11"/>
      <w:pgSz w:w="11906" w:h="16838"/>
      <w:pgMar w:top="23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145F" w:rsidRDefault="00F7145F" w14:paraId="290F0E96" w14:textId="77777777">
      <w:pPr>
        <w:spacing w:after="0" w:line="240" w:lineRule="auto"/>
      </w:pPr>
      <w:r>
        <w:separator/>
      </w:r>
    </w:p>
  </w:endnote>
  <w:endnote w:type="continuationSeparator" w:id="0">
    <w:p w:rsidR="00F7145F" w:rsidRDefault="00F7145F" w14:paraId="7D2283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145F" w:rsidRDefault="00F7145F" w14:paraId="37D12558" w14:textId="77777777">
      <w:pPr>
        <w:spacing w:after="0" w:line="240" w:lineRule="auto"/>
      </w:pPr>
      <w:r>
        <w:separator/>
      </w:r>
    </w:p>
  </w:footnote>
  <w:footnote w:type="continuationSeparator" w:id="0">
    <w:p w:rsidR="00F7145F" w:rsidRDefault="00F7145F" w14:paraId="27C605A4" w14:textId="7777777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0B60" w:rsidP="00C14AE8" w:rsidRDefault="00DC0B60" w14:paraId="31DAFBDB" w14:textId="77777777">
    <w:pPr>
      <w:pStyle w:val="Koptekst"/>
      <w:jc w:val="center"/>
      <w:rPr>
        <w:b/>
      </w:rPr>
    </w:pPr>
  </w:p>
  <w:p w:rsidRPr="00C14AE8" w:rsidR="00DC0B60" w:rsidP="00C14AE8" w:rsidRDefault="00000000" w14:paraId="38FCD66D" w14:textId="77777777">
    <w:pPr>
      <w:pStyle w:val="Koptekst"/>
      <w:jc w:val="center"/>
      <w:rPr>
        <w:b/>
      </w:rPr>
    </w:pPr>
    <w:r>
      <w:rPr>
        <w:noProof/>
        <w:lang w:eastAsia="zh-TW"/>
      </w:rPr>
      <w:drawing>
        <wp:anchor distT="0" distB="0" distL="114300" distR="114300" simplePos="0" relativeHeight="251659264" behindDoc="1" locked="0" layoutInCell="1" allowOverlap="1" wp14:editId="190294D9" wp14:anchorId="5D1F68C1">
          <wp:simplePos x="0" y="0"/>
          <wp:positionH relativeFrom="margin">
            <wp:posOffset>1781908</wp:posOffset>
          </wp:positionH>
          <wp:positionV relativeFrom="paragraph">
            <wp:posOffset>163195</wp:posOffset>
          </wp:positionV>
          <wp:extent cx="2265680" cy="552409"/>
          <wp:effectExtent l="0" t="0" r="1270" b="635"/>
          <wp:wrapTight wrapText="bothSides">
            <wp:wrapPolygon edited="0">
              <wp:start x="0" y="0"/>
              <wp:lineTo x="0" y="20879"/>
              <wp:lineTo x="21430" y="20879"/>
              <wp:lineTo x="21430" y="0"/>
              <wp:lineTo x="0" y="0"/>
            </wp:wrapPolygon>
          </wp:wrapTight>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5680" cy="552409"/>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v3jXqOAVqWKVSe" int2:id="NQhUu2E2">
      <int2:state int2:value="Rejected" int2:type="spell"/>
    </int2:textHash>
    <int2:bookmark int2:bookmarkName="_Int_ZCleolAN" int2:invalidationBookmarkName="" int2:hashCode="5f2c/g6AOREdVL" int2:id="g7gRSBKV">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E42EE"/>
    <w:multiLevelType w:val="hybridMultilevel"/>
    <w:tmpl w:val="E4622D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D71B30"/>
    <w:multiLevelType w:val="hybridMultilevel"/>
    <w:tmpl w:val="FD22BD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C24E22"/>
    <w:multiLevelType w:val="hybridMultilevel"/>
    <w:tmpl w:val="F2DC67E0"/>
    <w:lvl w:ilvl="0" w:tplc="0413000F">
      <w:start w:val="1"/>
      <w:numFmt w:val="decimal"/>
      <w:lvlText w:val="%1."/>
      <w:lvlJc w:val="left"/>
      <w:pPr>
        <w:ind w:left="720" w:hanging="360"/>
      </w:pPr>
    </w:lvl>
    <w:lvl w:ilvl="1" w:tplc="54025A22">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34727A"/>
    <w:multiLevelType w:val="hybridMultilevel"/>
    <w:tmpl w:val="1C5085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74723EF"/>
    <w:multiLevelType w:val="hybridMultilevel"/>
    <w:tmpl w:val="545A9A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33015846">
    <w:abstractNumId w:val="2"/>
  </w:num>
  <w:num w:numId="2" w16cid:durableId="1944605620">
    <w:abstractNumId w:val="0"/>
  </w:num>
  <w:num w:numId="3" w16cid:durableId="1831942173">
    <w:abstractNumId w:val="1"/>
  </w:num>
  <w:num w:numId="4" w16cid:durableId="1267536507">
    <w:abstractNumId w:val="3"/>
  </w:num>
  <w:num w:numId="5" w16cid:durableId="310527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B3"/>
    <w:rsid w:val="000F6C0C"/>
    <w:rsid w:val="004209BB"/>
    <w:rsid w:val="005D2E87"/>
    <w:rsid w:val="005E1FB3"/>
    <w:rsid w:val="006D4204"/>
    <w:rsid w:val="007026D6"/>
    <w:rsid w:val="007A3A5E"/>
    <w:rsid w:val="00874095"/>
    <w:rsid w:val="00A70E95"/>
    <w:rsid w:val="00A80CD4"/>
    <w:rsid w:val="00C74948"/>
    <w:rsid w:val="00D44B8A"/>
    <w:rsid w:val="00D903E0"/>
    <w:rsid w:val="00DC0B60"/>
    <w:rsid w:val="00DC4877"/>
    <w:rsid w:val="00DE2497"/>
    <w:rsid w:val="00E410CD"/>
    <w:rsid w:val="00E4760E"/>
    <w:rsid w:val="00F7145F"/>
    <w:rsid w:val="0531CB4D"/>
    <w:rsid w:val="06661C09"/>
    <w:rsid w:val="0E32D2CD"/>
    <w:rsid w:val="1445248F"/>
    <w:rsid w:val="154F9BE0"/>
    <w:rsid w:val="1AE2B4B3"/>
    <w:rsid w:val="1BEFB0B6"/>
    <w:rsid w:val="253991ED"/>
    <w:rsid w:val="27ECFEF3"/>
    <w:rsid w:val="2EE60E9B"/>
    <w:rsid w:val="314B740A"/>
    <w:rsid w:val="3293C46F"/>
    <w:rsid w:val="3315DE25"/>
    <w:rsid w:val="3843E521"/>
    <w:rsid w:val="3E342EFD"/>
    <w:rsid w:val="439E8CC4"/>
    <w:rsid w:val="45413D0D"/>
    <w:rsid w:val="47C31C1B"/>
    <w:rsid w:val="49F7EA22"/>
    <w:rsid w:val="4CD02703"/>
    <w:rsid w:val="4E918E34"/>
    <w:rsid w:val="4FD42597"/>
    <w:rsid w:val="576832F7"/>
    <w:rsid w:val="5ADCFBF1"/>
    <w:rsid w:val="62AEB15D"/>
    <w:rsid w:val="64AF3EEA"/>
    <w:rsid w:val="6515194C"/>
    <w:rsid w:val="669E159E"/>
    <w:rsid w:val="6827FE4D"/>
    <w:rsid w:val="6A32AB01"/>
    <w:rsid w:val="6B2D4A73"/>
    <w:rsid w:val="6E2317B1"/>
    <w:rsid w:val="6F116A45"/>
    <w:rsid w:val="713028AB"/>
    <w:rsid w:val="71CA4270"/>
    <w:rsid w:val="7AE4E3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00BF"/>
  <w15:chartTrackingRefBased/>
  <w15:docId w15:val="{F4723DCA-BC9E-4D3F-81A8-298AC826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1F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E1FB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E1FB3"/>
  </w:style>
  <w:style w:type="character" w:styleId="Hyperlink">
    <w:name w:val="Hyperlink"/>
    <w:basedOn w:val="Standaardalinea-lettertype"/>
    <w:uiPriority w:val="99"/>
    <w:unhideWhenUsed/>
    <w:rsid w:val="005E1FB3"/>
    <w:rPr>
      <w:color w:val="0563C1" w:themeColor="hyperlink"/>
      <w:u w:val="single"/>
    </w:rPr>
  </w:style>
  <w:style w:type="paragraph" w:styleId="Lijstalinea">
    <w:name w:val="List Paragraph"/>
    <w:basedOn w:val="Standaard"/>
    <w:uiPriority w:val="34"/>
    <w:qFormat/>
    <w:rsid w:val="005E1FB3"/>
    <w:pPr>
      <w:spacing w:after="0" w:line="240" w:lineRule="auto"/>
      <w:ind w:left="720"/>
      <w:contextualSpacing/>
    </w:pPr>
  </w:style>
  <w:style w:type="character" w:styleId="Onopgelostemelding">
    <w:name w:val="Unresolved Mention"/>
    <w:basedOn w:val="Standaardalinea-lettertype"/>
    <w:uiPriority w:val="99"/>
    <w:semiHidden/>
    <w:unhideWhenUsed/>
    <w:rsid w:val="000F6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ivacy@coulisse.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23D28F29524488C704CC0F00E5467" ma:contentTypeVersion="6" ma:contentTypeDescription="Een nieuw document maken." ma:contentTypeScope="" ma:versionID="af98cd24e8e009b86193a51cc8315d9f">
  <xsd:schema xmlns:xsd="http://www.w3.org/2001/XMLSchema" xmlns:xs="http://www.w3.org/2001/XMLSchema" xmlns:p="http://schemas.microsoft.com/office/2006/metadata/properties" xmlns:ns2="dcbd1907-7569-463b-a693-e235a07e1045" xmlns:ns3="cf291706-da20-463f-a783-5a3c925a838c" targetNamespace="http://schemas.microsoft.com/office/2006/metadata/properties" ma:root="true" ma:fieldsID="68518f205ed853c8d4449a0f6b4fbcd6" ns2:_="" ns3:_="">
    <xsd:import namespace="dcbd1907-7569-463b-a693-e235a07e1045"/>
    <xsd:import namespace="cf291706-da20-463f-a783-5a3c925a83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d1907-7569-463b-a693-e235a07e1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91706-da20-463f-a783-5a3c925a838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B0E9E-3B28-4FA5-9213-F296E608C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d1907-7569-463b-a693-e235a07e1045"/>
    <ds:schemaRef ds:uri="cf291706-da20-463f-a783-5a3c925a8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340F1-FE6E-4683-978A-85F30264F105}">
  <ds:schemaRefs>
    <ds:schemaRef ds:uri="http://schemas.microsoft.com/sharepoint/v3/contenttype/forms"/>
  </ds:schemaRefs>
</ds:datastoreItem>
</file>

<file path=customXml/itemProps3.xml><?xml version="1.0" encoding="utf-8"?>
<ds:datastoreItem xmlns:ds="http://schemas.openxmlformats.org/officeDocument/2006/customXml" ds:itemID="{1BE0C6B1-D290-41CA-91F2-9483E9A31F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5689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Adam KC</dc:creator>
  <keywords>, docId:43BD02D3B6D9A9AFE103D06D242FC051</keywords>
  <dc:description/>
  <lastModifiedBy>Jasmijn Faro</lastModifiedBy>
  <revision>2</revision>
  <dcterms:created xsi:type="dcterms:W3CDTF">2025-07-24T07:30:00.0000000Z</dcterms:created>
  <dcterms:modified xsi:type="dcterms:W3CDTF">2025-07-24T07:30:00.0000000Z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0x01010005D23D28F29524488C704CC0F00E5467</vt:lpwstr>
  </property>
  <property fmtid="{D5CDD505-2E9C-101B-9397-08002B2CF9AE}" pid="3" name="MediaServiceImageTags">
    <vt:lpwstr/>
  </property>
  <property fmtid="{D5CDD505-2E9C-101B-9397-08002B2CF9AE}" pid="4" name="TaxCatchAll">
    <vt:lpwstr/>
  </property>
  <property fmtid="{D5CDD505-2E9C-101B-9397-08002B2CF9AE}" pid="5" name="Department_x002d_test">
    <vt:lpwstr/>
  </property>
  <property fmtid="{D5CDD505-2E9C-101B-9397-08002B2CF9AE}" pid="6" name="i30434f258b24f35852f7cb72035baf0">
    <vt:lpwstr/>
  </property>
  <property fmtid="{D5CDD505-2E9C-101B-9397-08002B2CF9AE}" pid="7" name="Department-test">
    <vt:lpwstr/>
  </property>
</Properties>
</file>